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09" w:rsidRDefault="0058614C" w:rsidP="0058614C">
      <w:pPr>
        <w:jc w:val="center"/>
        <w:rPr>
          <w:b/>
          <w:sz w:val="32"/>
          <w:szCs w:val="32"/>
          <w:u w:val="single"/>
        </w:rPr>
      </w:pPr>
      <w:r w:rsidRPr="0058614C">
        <w:rPr>
          <w:b/>
          <w:sz w:val="32"/>
          <w:szCs w:val="32"/>
          <w:u w:val="single"/>
        </w:rPr>
        <w:t>ЗАЯВКА УЧАСТНИКА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 w:rsidRPr="0058614C">
              <w:rPr>
                <w:sz w:val="24"/>
                <w:szCs w:val="24"/>
              </w:rPr>
              <w:t>Страна</w:t>
            </w:r>
          </w:p>
          <w:p w:rsidR="0058614C" w:rsidRP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секции</w:t>
            </w:r>
          </w:p>
          <w:p w:rsidR="0058614C" w:rsidRPr="0058614C" w:rsidRDefault="00BC7398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доклада</w:t>
            </w:r>
          </w:p>
          <w:p w:rsidR="00BC7398" w:rsidRPr="0058614C" w:rsidRDefault="00BC7398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</w:t>
            </w:r>
            <w:r w:rsidR="008361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которой  учится (работает) участник</w:t>
            </w:r>
          </w:p>
          <w:p w:rsidR="00BC7398" w:rsidRPr="0058614C" w:rsidRDefault="00BC7398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Адрес, телефон, факс,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организации и участника</w:t>
            </w:r>
          </w:p>
          <w:p w:rsidR="00BC7398" w:rsidRPr="0058614C" w:rsidRDefault="00BC7398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  <w:p w:rsidR="00BC7398" w:rsidRPr="0058614C" w:rsidRDefault="00BC7398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звание, должность</w:t>
            </w:r>
          </w:p>
          <w:p w:rsidR="00BC7398" w:rsidRPr="0058614C" w:rsidRDefault="00BC7398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научного руководителя (если есть)</w:t>
            </w:r>
          </w:p>
          <w:p w:rsidR="00BC7398" w:rsidRPr="0058614C" w:rsidRDefault="00BC7398" w:rsidP="0058614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координаты участника (адрес, телефон,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 w:rsidRPr="005861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)</w:t>
            </w:r>
          </w:p>
          <w:p w:rsidR="00BC7398" w:rsidRPr="0058614C" w:rsidRDefault="00BC7398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 (секционный доклад, стендовый доклад, заочное участие)</w:t>
            </w:r>
          </w:p>
          <w:p w:rsidR="00BC7398" w:rsidRPr="0058614C" w:rsidRDefault="00BC7398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техническое оснащение для доклада (</w:t>
            </w: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проектор, стенд формата А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  <w:tr w:rsidR="0058614C" w:rsidRPr="0058614C" w:rsidTr="0058614C">
        <w:tc>
          <w:tcPr>
            <w:tcW w:w="4785" w:type="dxa"/>
          </w:tcPr>
          <w:p w:rsidR="0058614C" w:rsidRDefault="0071041A" w:rsidP="0058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количество мест формата А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 xml:space="preserve"> для стендового доклада</w:t>
            </w:r>
          </w:p>
        </w:tc>
        <w:tc>
          <w:tcPr>
            <w:tcW w:w="4786" w:type="dxa"/>
          </w:tcPr>
          <w:p w:rsidR="0058614C" w:rsidRPr="0058614C" w:rsidRDefault="0058614C" w:rsidP="0058614C">
            <w:pPr>
              <w:rPr>
                <w:sz w:val="24"/>
                <w:szCs w:val="24"/>
              </w:rPr>
            </w:pPr>
          </w:p>
        </w:tc>
      </w:tr>
    </w:tbl>
    <w:p w:rsidR="0058614C" w:rsidRDefault="0071041A" w:rsidP="0058614C">
      <w:pPr>
        <w:rPr>
          <w:sz w:val="24"/>
          <w:szCs w:val="24"/>
        </w:rPr>
      </w:pPr>
      <w:r>
        <w:rPr>
          <w:sz w:val="24"/>
          <w:szCs w:val="24"/>
        </w:rPr>
        <w:t xml:space="preserve">С условиями участия в конференции, изложенными в Приложения №1 и №2 к Заявке,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>.</w:t>
      </w:r>
    </w:p>
    <w:p w:rsidR="0071041A" w:rsidRDefault="0071041A" w:rsidP="0058614C">
      <w:pPr>
        <w:rPr>
          <w:sz w:val="24"/>
          <w:szCs w:val="24"/>
        </w:rPr>
      </w:pPr>
    </w:p>
    <w:p w:rsidR="0071041A" w:rsidRDefault="0071041A" w:rsidP="0058614C">
      <w:pPr>
        <w:rPr>
          <w:sz w:val="24"/>
          <w:szCs w:val="24"/>
        </w:rPr>
      </w:pPr>
      <w:r>
        <w:rPr>
          <w:sz w:val="24"/>
          <w:szCs w:val="24"/>
        </w:rPr>
        <w:t>Секция 1. Машиностроение.</w:t>
      </w:r>
    </w:p>
    <w:p w:rsidR="0071041A" w:rsidRDefault="0071041A" w:rsidP="0058614C">
      <w:pPr>
        <w:rPr>
          <w:sz w:val="24"/>
          <w:szCs w:val="24"/>
        </w:rPr>
      </w:pPr>
      <w:r>
        <w:rPr>
          <w:sz w:val="24"/>
          <w:szCs w:val="24"/>
        </w:rPr>
        <w:t>Секция 2. Прогрессивные технологии и материалы.</w:t>
      </w:r>
    </w:p>
    <w:p w:rsidR="0071041A" w:rsidRDefault="0071041A" w:rsidP="0058614C">
      <w:pPr>
        <w:rPr>
          <w:sz w:val="24"/>
          <w:szCs w:val="24"/>
        </w:rPr>
      </w:pPr>
      <w:r>
        <w:rPr>
          <w:sz w:val="24"/>
          <w:szCs w:val="24"/>
        </w:rPr>
        <w:t>Секция 3. Информационные технологии в учебном процессе.</w:t>
      </w:r>
    </w:p>
    <w:p w:rsidR="0071041A" w:rsidRDefault="0071041A" w:rsidP="0058614C">
      <w:pPr>
        <w:rPr>
          <w:sz w:val="24"/>
          <w:szCs w:val="24"/>
        </w:rPr>
      </w:pPr>
      <w:r>
        <w:rPr>
          <w:sz w:val="24"/>
          <w:szCs w:val="24"/>
        </w:rPr>
        <w:t xml:space="preserve">Секция 4. </w:t>
      </w:r>
      <w:proofErr w:type="spellStart"/>
      <w:r>
        <w:rPr>
          <w:sz w:val="24"/>
          <w:szCs w:val="24"/>
        </w:rPr>
        <w:t>Креативное</w:t>
      </w:r>
      <w:proofErr w:type="spellEnd"/>
      <w:r>
        <w:rPr>
          <w:sz w:val="24"/>
          <w:szCs w:val="24"/>
        </w:rPr>
        <w:t xml:space="preserve"> инженерное образование и инновационные технологии.</w:t>
      </w:r>
    </w:p>
    <w:p w:rsidR="0071041A" w:rsidRDefault="0071041A" w:rsidP="0058614C">
      <w:pPr>
        <w:rPr>
          <w:sz w:val="24"/>
          <w:szCs w:val="24"/>
        </w:rPr>
      </w:pPr>
      <w:r>
        <w:rPr>
          <w:sz w:val="24"/>
          <w:szCs w:val="24"/>
        </w:rPr>
        <w:t>Секция 5. Интеграция образования, науки и производства.</w:t>
      </w:r>
    </w:p>
    <w:p w:rsidR="0071041A" w:rsidRDefault="0071041A" w:rsidP="0058614C">
      <w:pPr>
        <w:rPr>
          <w:sz w:val="24"/>
          <w:szCs w:val="24"/>
        </w:rPr>
      </w:pPr>
      <w:r>
        <w:rPr>
          <w:sz w:val="24"/>
          <w:szCs w:val="24"/>
        </w:rPr>
        <w:t xml:space="preserve"> Секция 6. Защита окружающей среды и инновационные технологии рационального природопользования.</w:t>
      </w:r>
    </w:p>
    <w:p w:rsidR="0071041A" w:rsidRPr="0058614C" w:rsidRDefault="0071041A" w:rsidP="0058614C">
      <w:pPr>
        <w:rPr>
          <w:sz w:val="24"/>
          <w:szCs w:val="24"/>
        </w:rPr>
      </w:pPr>
      <w:r>
        <w:rPr>
          <w:sz w:val="24"/>
          <w:szCs w:val="24"/>
        </w:rPr>
        <w:t>Секция 7. Транспорт, энергетика и энергосбережение.</w:t>
      </w:r>
    </w:p>
    <w:sectPr w:rsidR="0071041A" w:rsidRPr="0058614C" w:rsidSect="00EC64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614C"/>
    <w:rsid w:val="00074B8F"/>
    <w:rsid w:val="0058614C"/>
    <w:rsid w:val="00670C0D"/>
    <w:rsid w:val="00690A09"/>
    <w:rsid w:val="0071041A"/>
    <w:rsid w:val="0083611D"/>
    <w:rsid w:val="00BC7398"/>
    <w:rsid w:val="00EC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BMSTU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</dc:creator>
  <cp:keywords/>
  <dc:description/>
  <cp:lastModifiedBy>W7</cp:lastModifiedBy>
  <cp:revision>3</cp:revision>
  <dcterms:created xsi:type="dcterms:W3CDTF">2014-05-05T10:17:00Z</dcterms:created>
  <dcterms:modified xsi:type="dcterms:W3CDTF">2014-05-06T10:44:00Z</dcterms:modified>
</cp:coreProperties>
</file>